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0C059">
      <w:pPr>
        <w:spacing w:line="4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 w14:paraId="28AB6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jc w:val="center"/>
        <w:textAlignment w:val="auto"/>
        <w:rPr>
          <w:rFonts w:ascii="长城小标宋体" w:eastAsia="长城小标宋体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应征作品创作者承诺书</w:t>
      </w:r>
    </w:p>
    <w:p w14:paraId="1EF3F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993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在充分知晓并自愿接受《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职业学院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IP形象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设计方案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》相关规定的前提下，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现郑重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D4DC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保证对应征作品拥有完全、排他的著作权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作品未以任何形式公开发表或使用</w:t>
      </w:r>
      <w:r>
        <w:rPr>
          <w:rFonts w:hint="eastAsia" w:ascii="仿宋_GB2312" w:hAnsi="仿宋_GB2312" w:eastAsia="仿宋_GB2312" w:cs="仿宋_GB2312"/>
          <w:sz w:val="32"/>
          <w:szCs w:val="32"/>
        </w:rPr>
        <w:t>，未申请过其他知识产权。</w:t>
      </w:r>
    </w:p>
    <w:p w14:paraId="18852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二、自作品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且签署本承诺书之日起，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本人（团队）即</w:t>
      </w:r>
      <w:r>
        <w:rPr>
          <w:rFonts w:hint="eastAsia" w:ascii="仿宋_GB2312" w:hAnsi="仿宋_GB2312" w:eastAsia="仿宋_GB2312" w:cs="仿宋_GB2312"/>
          <w:sz w:val="32"/>
          <w:szCs w:val="32"/>
        </w:rPr>
        <w:t>将应征作品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著作权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无偿</w:t>
      </w:r>
      <w:r>
        <w:rPr>
          <w:rFonts w:hint="eastAsia" w:ascii="仿宋_GB2312" w:hAnsi="仿宋_GB2312" w:eastAsia="仿宋_GB2312" w:cs="仿宋_GB2312"/>
          <w:sz w:val="32"/>
          <w:szCs w:val="32"/>
        </w:rPr>
        <w:t>转让给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职业学院，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不再享有该作品的任何著作权。</w:t>
      </w:r>
    </w:p>
    <w:p w14:paraId="7A4DD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三、除参加本次征集活动外，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</w:t>
      </w:r>
      <w:r>
        <w:rPr>
          <w:rFonts w:hint="eastAsia" w:ascii="仿宋_GB2312" w:hAnsi="仿宋_GB2312" w:eastAsia="仿宋_GB2312" w:cs="仿宋_GB2312"/>
          <w:sz w:val="32"/>
          <w:szCs w:val="32"/>
        </w:rPr>
        <w:t>不以任何形式公开发表和宣传应征作品。</w:t>
      </w:r>
    </w:p>
    <w:p w14:paraId="5F571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获奖</w:t>
      </w:r>
      <w:r>
        <w:rPr>
          <w:rFonts w:hint="eastAsia" w:ascii="仿宋_GB2312" w:hAnsi="仿宋_GB2312" w:eastAsia="仿宋_GB2312" w:cs="仿宋_GB2312"/>
          <w:sz w:val="32"/>
          <w:szCs w:val="32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</w:t>
      </w:r>
      <w:r>
        <w:rPr>
          <w:rFonts w:hint="eastAsia" w:ascii="仿宋_GB2312" w:hAnsi="仿宋_GB2312" w:eastAsia="仿宋_GB2312" w:cs="仿宋_GB2312"/>
          <w:sz w:val="32"/>
          <w:szCs w:val="32"/>
        </w:rPr>
        <w:t>不提出其他任何报酬要求。</w:t>
      </w:r>
    </w:p>
    <w:p w14:paraId="45DC9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五、若违反本承诺，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本人（团队）愿</w:t>
      </w:r>
      <w:r>
        <w:rPr>
          <w:rFonts w:hint="eastAsia" w:ascii="仿宋_GB2312" w:hAnsi="仿宋_GB2312" w:eastAsia="仿宋_GB2312" w:cs="仿宋_GB2312"/>
          <w:sz w:val="32"/>
          <w:szCs w:val="32"/>
        </w:rPr>
        <w:t>赔偿由此给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职业学院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造成的全部损失。</w:t>
      </w:r>
    </w:p>
    <w:p w14:paraId="23870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</w:rPr>
        <w:t>应征作品侵犯第三方的合法权益或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本人（团队）或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其他过错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职业学院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面临任何索赔、诉讼或仲裁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本人（团队）愿承担</w:t>
      </w:r>
      <w:r>
        <w:rPr>
          <w:rFonts w:hint="eastAsia" w:ascii="仿宋_GB2312" w:hAnsi="仿宋_GB2312" w:eastAsia="仿宋_GB2312" w:cs="仿宋_GB2312"/>
          <w:sz w:val="32"/>
          <w:szCs w:val="32"/>
        </w:rPr>
        <w:t>相应法律责任。</w:t>
      </w:r>
    </w:p>
    <w:p w14:paraId="6C90F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七、本承诺自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本人（团队）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签字之日起生效。</w:t>
      </w:r>
    </w:p>
    <w:p w14:paraId="07A1A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02CE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F6309"/>
    <w:rsid w:val="20E30B03"/>
    <w:rsid w:val="2BD8203B"/>
    <w:rsid w:val="37F607B2"/>
    <w:rsid w:val="463F6309"/>
    <w:rsid w:val="4C5853FD"/>
    <w:rsid w:val="586C3723"/>
    <w:rsid w:val="744A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next w:val="1"/>
    <w:unhideWhenUsed/>
    <w:qFormat/>
    <w:uiPriority w:val="39"/>
    <w:pPr>
      <w:widowControl w:val="0"/>
      <w:ind w:left="1680" w:leftChars="80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389</Characters>
  <Lines>0</Lines>
  <Paragraphs>0</Paragraphs>
  <TotalTime>5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2021-12-01T01:01:00Z</dcterms:created>
  <dc:creator>I am who I am</dc:creator>
  <cp:lastModifiedBy>Let'sfly</cp:lastModifiedBy>
  <dcterms:modified xsi:type="dcterms:W3CDTF">2026-05-13T08:26:41Z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2860ECB81CBB4264B604660E881E168E_13</vt:lpwstr>
  </property>
  <property fmtid="{D5CDD505-2E9C-101B-9397-08002B2CF9AE}" pid="4" name="KSOTemplateDocerSaveRecord">
    <vt:lpwstr>eyJoZGlkIjoiOTVjY2I0M2U4M2U3NzJkMGZjZjcyMTcxNTg2NmUxNjkiLCJ1c2VySWQiOiI1NTg2MTc4NDgifQ==</vt:lpwstr>
  </property>
</Properties>
</file>